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A770" w14:textId="77777777" w:rsidR="00675C70" w:rsidRDefault="00675C70" w:rsidP="00675C70">
      <w:pPr>
        <w:pStyle w:val="Bezmezer"/>
        <w:ind w:left="284"/>
        <w:rPr>
          <w:rFonts w:ascii="Verdana" w:hAnsi="Verdana"/>
          <w:b/>
          <w:sz w:val="18"/>
        </w:rPr>
      </w:pPr>
    </w:p>
    <w:p w14:paraId="2ACB5240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SVOBODNÝ INFORMOVANÝ SOUHLAS PACIENTA/PACIENTKY S PŘIJETÍM</w:t>
      </w:r>
    </w:p>
    <w:p w14:paraId="551F1D91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péče Hospice Štrasburk, o. p. s.</w:t>
      </w:r>
    </w:p>
    <w:p w14:paraId="25BE25FC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Verdana" w:hAnsi="Verdana"/>
          <w:sz w:val="22"/>
          <w:szCs w:val="22"/>
        </w:rPr>
      </w:pPr>
    </w:p>
    <w:p w14:paraId="0AC3F404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1A74EB29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Potvrzuji svým podpisem, že jsem se rozhodl/a pro hospicovou paliativní péči svobodně, po zralém uvážení a řádném poučení lékařem o mém zdravotním stavu a jeho prognóze. </w:t>
      </w:r>
    </w:p>
    <w:p w14:paraId="126E5618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Jsem seznámen/a s povahou a účelem hospicové paliativní léčby, jejími možnostmi a alternativách, jakož i s důsledky a riziky svého rozhodnutí, že mi nadále bude poskytována hospicová paliativní péče. </w:t>
      </w:r>
    </w:p>
    <w:p w14:paraId="2DE99429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Jsem si vědom/a toho, že cílem hospicové paliativní péče je především kvalita života a respekt k osobní důstojnosti.</w:t>
      </w:r>
    </w:p>
    <w:p w14:paraId="74E5C0A2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Jsem si vědom/a, že budou používány léčebné postupy, jejichž cílem je úleva od nepříjemných projevů nemoci a poskytnutí maximálního pohodlí. </w:t>
      </w:r>
    </w:p>
    <w:p w14:paraId="2D1BFB97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Beru na vědomí, že nebudou aplikovány léčebné zákroky a postupy, které nemohou ani zvrátit neblahý průběh onemocnění, ani zlepšit kvalitu života (např. zaměřené na obnovu nebo léčbu selhávajících orgánů). </w:t>
      </w:r>
    </w:p>
    <w:p w14:paraId="258FA9B2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Mé dříve vyslovené přání dle § 36 odst. 4 zákona č. 372/2011 Sb., o zdravotních službách, je, aby se péče řídila výše uvedenými cíli léčby i v případě zhoršení mého zdravotního stavu, které mi znemožní podílet se na rozhodování o další péči.  Součástí tohoto dříve vysloveného přání je i písemné poučení ze strany lékaře dle bodu 5 resp. 6 přílohy 1 k vyhlášce č. 98/2012 Sb., o zdravotnické dokumentaci.</w:t>
      </w:r>
    </w:p>
    <w:p w14:paraId="136DE357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Výslovně souhlasím s použitím svých osobních zdravotních a citlivých údajů pro potřeby Hospice Štrasburk o.p.s. </w:t>
      </w:r>
    </w:p>
    <w:p w14:paraId="79B733A1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Souhlasím s </w:t>
      </w:r>
      <w:r>
        <w:rPr>
          <w:rFonts w:ascii="Verdana" w:hAnsi="Verdana"/>
          <w:b/>
          <w:sz w:val="18"/>
          <w:szCs w:val="18"/>
        </w:rPr>
        <w:t>označením pokoje</w:t>
      </w:r>
      <w:r>
        <w:rPr>
          <w:rFonts w:ascii="Verdana" w:hAnsi="Verdana"/>
          <w:sz w:val="18"/>
          <w:szCs w:val="18"/>
        </w:rPr>
        <w:t>, kde budu ubytován/a, mým jménem a příjmením.</w:t>
      </w:r>
    </w:p>
    <w:p w14:paraId="04449C15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57247704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Byl/a jsem seznámen/a s "Informacemi před přijetím". Souhlasím s úhradou za pobyt dle platného ceníku.</w:t>
      </w:r>
    </w:p>
    <w:p w14:paraId="2CF6C6CC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12353AA2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Jméno a příjmení pacienta/</w:t>
      </w:r>
      <w:proofErr w:type="spellStart"/>
      <w:proofErr w:type="gramStart"/>
      <w:r>
        <w:rPr>
          <w:rFonts w:ascii="Verdana" w:hAnsi="Verdana"/>
          <w:sz w:val="18"/>
          <w:szCs w:val="18"/>
        </w:rPr>
        <w:t>ky</w:t>
      </w:r>
      <w:proofErr w:type="spellEnd"/>
      <w:r>
        <w:rPr>
          <w:rFonts w:ascii="Verdana" w:hAnsi="Verdana"/>
          <w:sz w:val="18"/>
          <w:szCs w:val="18"/>
        </w:rPr>
        <w:t xml:space="preserve">:   </w:t>
      </w:r>
      <w:proofErr w:type="gramEnd"/>
      <w:r>
        <w:rPr>
          <w:rFonts w:ascii="Verdana" w:hAnsi="Verdana"/>
          <w:sz w:val="18"/>
          <w:szCs w:val="18"/>
        </w:rPr>
        <w:t xml:space="preserve">                                            Rodné číslo pacienta/</w:t>
      </w:r>
      <w:proofErr w:type="spellStart"/>
      <w:r>
        <w:rPr>
          <w:rFonts w:ascii="Verdana" w:hAnsi="Verdana"/>
          <w:sz w:val="18"/>
          <w:szCs w:val="18"/>
        </w:rPr>
        <w:t>ky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</w:p>
    <w:p w14:paraId="1F170702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5174AD5E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042BE098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dne ………………………</w:t>
      </w:r>
      <w:r>
        <w:rPr>
          <w:rFonts w:ascii="Verdana" w:hAnsi="Verdana"/>
          <w:sz w:val="18"/>
          <w:szCs w:val="18"/>
        </w:rPr>
        <w:tab/>
        <w:t xml:space="preserve">             Podpis pacienta/</w:t>
      </w:r>
      <w:proofErr w:type="spellStart"/>
      <w:r>
        <w:rPr>
          <w:rFonts w:ascii="Verdana" w:hAnsi="Verdana"/>
          <w:sz w:val="18"/>
          <w:szCs w:val="18"/>
        </w:rPr>
        <w:t>ky</w:t>
      </w:r>
      <w:proofErr w:type="spellEnd"/>
      <w:r>
        <w:rPr>
          <w:rFonts w:ascii="Verdana" w:hAnsi="Verdana"/>
          <w:sz w:val="18"/>
          <w:szCs w:val="18"/>
        </w:rPr>
        <w:t xml:space="preserve"> 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</w:t>
      </w:r>
    </w:p>
    <w:p w14:paraId="2253DAD9" w14:textId="77777777" w:rsidR="00675C70" w:rsidRDefault="00675C70" w:rsidP="00675C70">
      <w:pPr>
        <w:pStyle w:val="Bezmezer"/>
        <w:spacing w:line="276" w:lineRule="auto"/>
        <w:ind w:left="284"/>
        <w:rPr>
          <w:rFonts w:ascii="Verdana" w:hAnsi="Verdana"/>
          <w:sz w:val="18"/>
          <w:szCs w:val="18"/>
        </w:rPr>
      </w:pPr>
    </w:p>
    <w:p w14:paraId="05FF7015" w14:textId="77777777" w:rsidR="00675C70" w:rsidRDefault="00675C70" w:rsidP="00675C70">
      <w:pPr>
        <w:pStyle w:val="Bezmezer"/>
        <w:spacing w:line="276" w:lineRule="auto"/>
        <w:ind w:left="284"/>
        <w:rPr>
          <w:rFonts w:ascii="Verdana" w:hAnsi="Verdana"/>
          <w:sz w:val="18"/>
          <w:szCs w:val="18"/>
        </w:rPr>
      </w:pPr>
    </w:p>
    <w:p w14:paraId="337B806A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Není-li pacient/</w:t>
      </w:r>
      <w:proofErr w:type="spellStart"/>
      <w:r>
        <w:rPr>
          <w:rFonts w:ascii="Verdana" w:hAnsi="Verdana"/>
          <w:sz w:val="18"/>
          <w:szCs w:val="18"/>
        </w:rPr>
        <w:t>ka</w:t>
      </w:r>
      <w:proofErr w:type="spellEnd"/>
      <w:r>
        <w:rPr>
          <w:rFonts w:ascii="Verdana" w:hAnsi="Verdana"/>
          <w:sz w:val="18"/>
          <w:szCs w:val="18"/>
        </w:rPr>
        <w:t xml:space="preserve"> schopen/a podepsat svobodný informovaný souhlas s ohledem ke svému zdravotnímu stavu, udělí souhlas osoba určená pacientem podle § 33 odst. 1 zákona o zdravotních službách. Není-li takové osoby nebo není-li dosažitelná, vyžaduje se souhlas manžela nebo registrovaného partnera, rodiče nebo jiné svéprávné osoby blízké. </w:t>
      </w:r>
    </w:p>
    <w:p w14:paraId="23FA317C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504926C1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Jméno a příjmení pacienta/</w:t>
      </w:r>
      <w:proofErr w:type="spellStart"/>
      <w:proofErr w:type="gramStart"/>
      <w:r>
        <w:rPr>
          <w:rFonts w:ascii="Verdana" w:hAnsi="Verdana"/>
          <w:sz w:val="18"/>
          <w:szCs w:val="18"/>
        </w:rPr>
        <w:t>ky</w:t>
      </w:r>
      <w:proofErr w:type="spellEnd"/>
      <w:r>
        <w:rPr>
          <w:rFonts w:ascii="Verdana" w:hAnsi="Verdana"/>
          <w:sz w:val="18"/>
          <w:szCs w:val="18"/>
        </w:rPr>
        <w:t>:…</w:t>
      </w:r>
      <w:proofErr w:type="gramEnd"/>
      <w:r>
        <w:rPr>
          <w:rFonts w:ascii="Verdana" w:hAnsi="Verdana"/>
          <w:sz w:val="18"/>
          <w:szCs w:val="18"/>
        </w:rPr>
        <w:t>………………………………………………………. Rodné číslo pacienta/</w:t>
      </w:r>
      <w:proofErr w:type="spellStart"/>
      <w:proofErr w:type="gramStart"/>
      <w:r>
        <w:rPr>
          <w:rFonts w:ascii="Verdana" w:hAnsi="Verdana"/>
          <w:sz w:val="18"/>
          <w:szCs w:val="18"/>
        </w:rPr>
        <w:t>ky</w:t>
      </w:r>
      <w:proofErr w:type="spellEnd"/>
      <w:r>
        <w:rPr>
          <w:rFonts w:ascii="Verdana" w:hAnsi="Verdana"/>
          <w:sz w:val="18"/>
          <w:szCs w:val="18"/>
        </w:rPr>
        <w:t>:…</w:t>
      </w:r>
      <w:proofErr w:type="gramEnd"/>
      <w:r>
        <w:rPr>
          <w:rFonts w:ascii="Verdana" w:hAnsi="Verdana"/>
          <w:sz w:val="18"/>
          <w:szCs w:val="18"/>
        </w:rPr>
        <w:t xml:space="preserve">………………………. </w:t>
      </w:r>
    </w:p>
    <w:p w14:paraId="2160A99C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145783F1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V……………………………… dne ……………………….</w:t>
      </w:r>
    </w:p>
    <w:p w14:paraId="7C6D65DA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0BE949F8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Jméno a podpis osoby určené pacientem/pacientkou či jiné </w:t>
      </w:r>
      <w:proofErr w:type="gramStart"/>
      <w:r>
        <w:rPr>
          <w:rFonts w:ascii="Verdana" w:hAnsi="Verdana"/>
          <w:sz w:val="18"/>
          <w:szCs w:val="18"/>
        </w:rPr>
        <w:t>osoby: ….</w:t>
      </w:r>
      <w:proofErr w:type="gramEnd"/>
      <w:r>
        <w:rPr>
          <w:rFonts w:ascii="Verdana" w:hAnsi="Verdana"/>
          <w:sz w:val="18"/>
          <w:szCs w:val="18"/>
        </w:rPr>
        <w:t>………………</w:t>
      </w:r>
      <w:proofErr w:type="gramStart"/>
      <w:r>
        <w:rPr>
          <w:rFonts w:ascii="Verdana" w:hAnsi="Verdana"/>
          <w:sz w:val="18"/>
          <w:szCs w:val="18"/>
        </w:rPr>
        <w:t>…….….…</w:t>
      </w:r>
      <w:proofErr w:type="gramEnd"/>
      <w:r>
        <w:rPr>
          <w:rFonts w:ascii="Verdana" w:hAnsi="Verdana"/>
          <w:sz w:val="18"/>
          <w:szCs w:val="18"/>
        </w:rPr>
        <w:t>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 xml:space="preserve">, </w:t>
      </w:r>
    </w:p>
    <w:p w14:paraId="0FC7669E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6FB885BA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vztah 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…………</w:t>
      </w:r>
    </w:p>
    <w:p w14:paraId="14EF119B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3283237A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Jméno a podpis lékaře a sestry Hospice Štrasburk (</w:t>
      </w:r>
      <w:r>
        <w:rPr>
          <w:rFonts w:ascii="Verdana" w:hAnsi="Verdana"/>
          <w:i/>
          <w:sz w:val="16"/>
          <w:szCs w:val="16"/>
        </w:rPr>
        <w:t>vyplňuje se při přijetí do Hospice</w:t>
      </w:r>
      <w:r>
        <w:rPr>
          <w:rFonts w:ascii="Verdana" w:hAnsi="Verdana"/>
          <w:sz w:val="16"/>
          <w:szCs w:val="16"/>
        </w:rPr>
        <w:t>)</w:t>
      </w:r>
    </w:p>
    <w:p w14:paraId="6BF4D3B0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6"/>
          <w:szCs w:val="16"/>
        </w:rPr>
      </w:pPr>
    </w:p>
    <w:p w14:paraId="2A69F502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6"/>
          <w:szCs w:val="16"/>
        </w:rPr>
      </w:pPr>
    </w:p>
    <w:p w14:paraId="3DE9211F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                            ……………………………………………………………………………..</w:t>
      </w:r>
    </w:p>
    <w:p w14:paraId="33A88279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62A2181F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Jméno a podpis svědka dříve vysloveného přání dle § 36 odst. 4 zákona o zdravotních službách </w:t>
      </w:r>
    </w:p>
    <w:p w14:paraId="7F8457FE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</w:p>
    <w:p w14:paraId="13309959" w14:textId="77777777" w:rsidR="00675C70" w:rsidRDefault="00675C70" w:rsidP="00675C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1449B40D" w14:textId="77777777" w:rsidR="00956221" w:rsidRDefault="00956221"/>
    <w:sectPr w:rsidR="00956221" w:rsidSect="00675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70"/>
    <w:rsid w:val="00675C70"/>
    <w:rsid w:val="006D015C"/>
    <w:rsid w:val="00956221"/>
    <w:rsid w:val="00BC619A"/>
    <w:rsid w:val="00E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3734"/>
  <w15:chartTrackingRefBased/>
  <w15:docId w15:val="{9670AFDA-60B2-4089-86B0-6999B396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C7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5C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C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C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C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C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C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C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C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C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C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C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C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C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7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C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C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5C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C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5C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C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C7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675C7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Vrchní Sestra</dc:creator>
  <cp:keywords/>
  <dc:description/>
  <cp:lastModifiedBy>Vrchní Sestra</cp:lastModifiedBy>
  <cp:revision>1</cp:revision>
  <dcterms:created xsi:type="dcterms:W3CDTF">2026-01-08T12:34:00Z</dcterms:created>
  <dcterms:modified xsi:type="dcterms:W3CDTF">2026-01-08T12:35:00Z</dcterms:modified>
</cp:coreProperties>
</file>